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DE" w:rsidRPr="006C3C7F" w:rsidRDefault="008E1BAF" w:rsidP="006F27DE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ED14015520F94D2F8E0458E44523A178"/>
          </w:placeholder>
          <w:temporary/>
          <w:showingPlcHdr/>
          <w15:appearance w15:val="hidden"/>
        </w:sdtPr>
        <w:sdtEndPr/>
        <w:sdtContent>
          <w:r w:rsidR="006F27DE"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6F27DE" w:rsidRPr="006C3C7F" w:rsidRDefault="006F27DE" w:rsidP="006F27DE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6F27DE" w:rsidRPr="001265B3" w:rsidRDefault="006F27DE" w:rsidP="006F27DE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1BB4B57329624A1E8A8180AB4841DD16"/>
          </w:placeholder>
          <w:temporary/>
          <w:showingPlcHdr/>
          <w15:appearance w15:val="hidden"/>
        </w:sdtPr>
        <w:sdtEndPr/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>
        <w:rPr>
          <w:rFonts w:ascii="Palatino Linotype" w:eastAsia="Times New Roman" w:hAnsi="Palatino Linotype" w:cs="Times New Roman"/>
          <w:szCs w:val="21"/>
          <w:lang w:eastAsia="ja-JP"/>
        </w:rPr>
        <w:t>March 19,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53DC282EC3BE4390B50E71B73A456834"/>
        </w:placeholder>
        <w:temporary/>
        <w:showingPlcHdr/>
        <w15:appearance w15:val="hidden"/>
      </w:sdtPr>
      <w:sdtEndPr/>
      <w:sdtContent>
        <w:p w:rsidR="006F27DE" w:rsidRPr="006C3C7F" w:rsidRDefault="006F27DE" w:rsidP="006F27DE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6F27DE" w:rsidRPr="00DD6ADE" w:rsidRDefault="006F27DE" w:rsidP="006F27DE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</w:t>
      </w:r>
      <w:proofErr w:type="spellStart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Shue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City of Greenville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6F27DE" w:rsidRPr="006C3C7F" w:rsidTr="00500990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48590A1E07744DD6801E2BAEC4E09BF0"/>
              </w:placeholder>
              <w:temporary/>
              <w:showingPlcHdr/>
              <w15:appearance w15:val="hidden"/>
            </w:sdtPr>
            <w:sdtEndPr/>
            <w:sdtContent>
              <w:p w:rsidR="006F27DE" w:rsidRPr="006C3C7F" w:rsidRDefault="006F27DE" w:rsidP="00500990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F2E9C5A9202D4C4BAD4194E3BE2F45A7"/>
              </w:placeholder>
              <w:temporary/>
              <w:showingPlcHdr/>
              <w15:appearance w15:val="hidden"/>
            </w:sdtPr>
            <w:sdtEndPr/>
            <w:sdtContent>
              <w:p w:rsidR="006F27DE" w:rsidRPr="006C3C7F" w:rsidRDefault="006F27DE" w:rsidP="00500990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A6D6327AB237488BA0A2C6BAC2A0DAEB"/>
              </w:placeholder>
              <w:temporary/>
              <w:showingPlcHdr/>
              <w15:appearance w15:val="hidden"/>
            </w:sdtPr>
            <w:sdtEndPr/>
            <w:sdtContent>
              <w:p w:rsidR="006F27DE" w:rsidRPr="006C3C7F" w:rsidRDefault="006F27DE" w:rsidP="00500990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 w:rsidR="003643E6">
              <w:rPr>
                <w:rFonts w:ascii="Palatino Linotype" w:hAnsi="Palatino Linotype" w:cs="Times New Roman"/>
                <w:b/>
                <w:szCs w:val="21"/>
              </w:rPr>
              <w:t>February 20</w:t>
            </w:r>
            <w:r w:rsidR="003643E6" w:rsidRPr="003643E6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 w:rsidR="003643E6"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minutes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6F27DE" w:rsidRDefault="003643E6" w:rsidP="00500990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April 16</w:t>
            </w:r>
            <w:r w:rsidR="006F27DE" w:rsidRPr="0087029D">
              <w:rPr>
                <w:rFonts w:ascii="Palatino Linotype" w:hAnsi="Palatino Linotype" w:cs="Times New Roman"/>
                <w:szCs w:val="21"/>
                <w:vertAlign w:val="superscript"/>
              </w:rPr>
              <w:t>th</w:t>
            </w:r>
            <w:r w:rsidR="006F27DE">
              <w:rPr>
                <w:rFonts w:ascii="Palatino Linotype" w:hAnsi="Palatino Linotype" w:cs="Times New Roman"/>
                <w:szCs w:val="21"/>
              </w:rPr>
              <w:t xml:space="preserve"> meeting</w:t>
            </w:r>
            <w:r w:rsidR="006F27DE" w:rsidRPr="006C3C7F">
              <w:rPr>
                <w:rFonts w:ascii="Palatino Linotype" w:hAnsi="Palatino Linotype" w:cs="Times New Roman"/>
                <w:szCs w:val="21"/>
              </w:rPr>
              <w:t xml:space="preserve"> will be held at </w:t>
            </w:r>
            <w:r w:rsidR="006F27DE">
              <w:rPr>
                <w:rFonts w:ascii="Palatino Linotype" w:hAnsi="Palatino Linotype" w:cs="Times New Roman"/>
                <w:szCs w:val="21"/>
              </w:rPr>
              <w:t>Eugene James Auditorium</w:t>
            </w:r>
          </w:p>
          <w:p w:rsidR="003643E6" w:rsidRPr="00072559" w:rsidRDefault="003643E6" w:rsidP="00500990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Welcome new members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6F27DE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6F27DE" w:rsidRDefault="006F27DE" w:rsidP="0050099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Confirm and finalize listening session details</w:t>
            </w:r>
          </w:p>
          <w:p w:rsidR="003643E6" w:rsidRPr="003643E6" w:rsidRDefault="003643E6" w:rsidP="003643E6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Discuss Fair Housing month and partnership with Greenville HRC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7:00 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6F27DE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6F27DE" w:rsidRDefault="00AA173E" w:rsidP="0050099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Go over grant opportunity by America 250 NC</w:t>
            </w:r>
          </w:p>
          <w:p w:rsidR="00AA173E" w:rsidRPr="00012D6D" w:rsidRDefault="00AA173E" w:rsidP="0050099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Discuss </w:t>
            </w:r>
            <w:r w:rsidR="00144B2F">
              <w:rPr>
                <w:rFonts w:ascii="Palatino Linotype" w:hAnsi="Palatino Linotype" w:cs="Times New Roman"/>
                <w:szCs w:val="21"/>
              </w:rPr>
              <w:t xml:space="preserve">incorporating </w:t>
            </w:r>
            <w:r>
              <w:rPr>
                <w:rFonts w:ascii="Palatino Linotype" w:hAnsi="Palatino Linotype" w:cs="Times New Roman"/>
                <w:szCs w:val="21"/>
              </w:rPr>
              <w:t xml:space="preserve">board rules and procedures 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7:50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6F27DE" w:rsidRPr="006C3C7F" w:rsidTr="00500990">
        <w:trPr>
          <w:trHeight w:val="963"/>
        </w:trPr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1260FD" w:rsidRPr="001260FD" w:rsidRDefault="006F27DE" w:rsidP="001260FD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  <w:p w:rsidR="006F27DE" w:rsidRPr="00AA173E" w:rsidRDefault="00AA173E" w:rsidP="00AA173E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imes New Roman"/>
                <w:szCs w:val="21"/>
              </w:rPr>
            </w:pPr>
            <w:r w:rsidRPr="00AA173E">
              <w:rPr>
                <w:rFonts w:ascii="Palatino Linotype" w:hAnsi="Palatino Linotype" w:cs="Times New Roman"/>
                <w:szCs w:val="21"/>
              </w:rPr>
              <w:t>Fair housing program Thursday, April 18, 2024 Greenville Hilton</w:t>
            </w:r>
            <w:r w:rsidR="00144B2F">
              <w:rPr>
                <w:rFonts w:ascii="Palatino Linotype" w:hAnsi="Palatino Linotype" w:cs="Times New Roman"/>
                <w:szCs w:val="21"/>
              </w:rPr>
              <w:t xml:space="preserve"> Hosted by Greenville HRC.</w:t>
            </w: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53A5736BFC9342C98321E0B2C3D637C4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8" w:type="dxa"/>
              </w:tcPr>
              <w:p w:rsidR="006F27DE" w:rsidRPr="006C3C7F" w:rsidRDefault="006F27DE" w:rsidP="00500990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6F27DE" w:rsidRPr="006C3C7F" w:rsidTr="00500990">
        <w:tc>
          <w:tcPr>
            <w:tcW w:w="1337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6F27DE" w:rsidRPr="006C3C7F" w:rsidRDefault="006F27DE" w:rsidP="00500990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6F27DE" w:rsidRPr="006C3C7F" w:rsidRDefault="006F27DE" w:rsidP="006F27DE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6F27DE" w:rsidRDefault="006F27DE" w:rsidP="006F27DE"/>
    <w:p w:rsidR="000E2C37" w:rsidRDefault="008E1BAF">
      <w:bookmarkStart w:id="3" w:name="_GoBack"/>
      <w:bookmarkEnd w:id="3"/>
    </w:p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5325"/>
    <w:multiLevelType w:val="hybridMultilevel"/>
    <w:tmpl w:val="625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273B6"/>
    <w:multiLevelType w:val="hybridMultilevel"/>
    <w:tmpl w:val="A0D4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DE"/>
    <w:rsid w:val="001260FD"/>
    <w:rsid w:val="00144B2F"/>
    <w:rsid w:val="003643E6"/>
    <w:rsid w:val="006F27DE"/>
    <w:rsid w:val="008E1BAF"/>
    <w:rsid w:val="00AA173E"/>
    <w:rsid w:val="00D5476E"/>
    <w:rsid w:val="00D56E8C"/>
    <w:rsid w:val="00DE31C3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7973"/>
  <w15:chartTrackingRefBased/>
  <w15:docId w15:val="{0D06DC25-B013-4F19-8DD1-33E22067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6F27DE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6F27DE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6F27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14015520F94D2F8E0458E44523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F395-E75B-48AA-8A94-86707BFFE7B1}"/>
      </w:docPartPr>
      <w:docPartBody>
        <w:p w:rsidR="00BA132A" w:rsidRDefault="00695179" w:rsidP="00695179">
          <w:pPr>
            <w:pStyle w:val="ED14015520F94D2F8E0458E44523A178"/>
          </w:pPr>
          <w:r>
            <w:t>AGENDA</w:t>
          </w:r>
        </w:p>
      </w:docPartBody>
    </w:docPart>
    <w:docPart>
      <w:docPartPr>
        <w:name w:val="1BB4B57329624A1E8A8180AB4841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54FF-FE3B-4C68-A4E3-0AD835769EED}"/>
      </w:docPartPr>
      <w:docPartBody>
        <w:p w:rsidR="00BA132A" w:rsidRDefault="00695179" w:rsidP="00695179">
          <w:pPr>
            <w:pStyle w:val="1BB4B57329624A1E8A8180AB4841DD16"/>
          </w:pPr>
          <w:r w:rsidRPr="001A041B">
            <w:t>Date</w:t>
          </w:r>
        </w:p>
      </w:docPartBody>
    </w:docPart>
    <w:docPart>
      <w:docPartPr>
        <w:name w:val="53DC282EC3BE4390B50E71B73A45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6F13-3BC3-4923-923A-5E328DD1A9FF}"/>
      </w:docPartPr>
      <w:docPartBody>
        <w:p w:rsidR="00BA132A" w:rsidRDefault="00695179" w:rsidP="00695179">
          <w:pPr>
            <w:pStyle w:val="53DC282EC3BE4390B50E71B73A456834"/>
          </w:pPr>
          <w:r>
            <w:t>Board members</w:t>
          </w:r>
        </w:p>
      </w:docPartBody>
    </w:docPart>
    <w:docPart>
      <w:docPartPr>
        <w:name w:val="48590A1E07744DD6801E2BAEC4E0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3906-D0ED-4433-AA25-C1AFA594A17D}"/>
      </w:docPartPr>
      <w:docPartBody>
        <w:p w:rsidR="00BA132A" w:rsidRDefault="00695179" w:rsidP="00695179">
          <w:pPr>
            <w:pStyle w:val="48590A1E07744DD6801E2BAEC4E09BF0"/>
          </w:pPr>
          <w:r>
            <w:t>Time</w:t>
          </w:r>
        </w:p>
      </w:docPartBody>
    </w:docPart>
    <w:docPart>
      <w:docPartPr>
        <w:name w:val="F2E9C5A9202D4C4BAD4194E3BE2F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FE10-1691-489C-8322-21695212B610}"/>
      </w:docPartPr>
      <w:docPartBody>
        <w:p w:rsidR="00BA132A" w:rsidRDefault="00695179" w:rsidP="00695179">
          <w:pPr>
            <w:pStyle w:val="F2E9C5A9202D4C4BAD4194E3BE2F45A7"/>
          </w:pPr>
          <w:r w:rsidRPr="00802038">
            <w:t>Item</w:t>
          </w:r>
        </w:p>
      </w:docPartBody>
    </w:docPart>
    <w:docPart>
      <w:docPartPr>
        <w:name w:val="A6D6327AB237488BA0A2C6BAC2A0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9696-0BCB-4E9B-93C0-7C6B2E4810ED}"/>
      </w:docPartPr>
      <w:docPartBody>
        <w:p w:rsidR="00BA132A" w:rsidRDefault="00695179" w:rsidP="00695179">
          <w:pPr>
            <w:pStyle w:val="A6D6327AB237488BA0A2C6BAC2A0DAEB"/>
          </w:pPr>
          <w:r>
            <w:t>Owner</w:t>
          </w:r>
        </w:p>
      </w:docPartBody>
    </w:docPart>
    <w:docPart>
      <w:docPartPr>
        <w:name w:val="53A5736BFC9342C98321E0B2C3D6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3C93-8231-4C72-86F4-B26D39B3B272}"/>
      </w:docPartPr>
      <w:docPartBody>
        <w:p w:rsidR="00BA132A" w:rsidRDefault="00695179" w:rsidP="00695179">
          <w:pPr>
            <w:pStyle w:val="53A5736BFC9342C98321E0B2C3D637C4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79"/>
    <w:rsid w:val="00695179"/>
    <w:rsid w:val="00B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14015520F94D2F8E0458E44523A178">
    <w:name w:val="ED14015520F94D2F8E0458E44523A178"/>
    <w:rsid w:val="00695179"/>
  </w:style>
  <w:style w:type="paragraph" w:customStyle="1" w:styleId="1BB4B57329624A1E8A8180AB4841DD16">
    <w:name w:val="1BB4B57329624A1E8A8180AB4841DD16"/>
    <w:rsid w:val="00695179"/>
  </w:style>
  <w:style w:type="paragraph" w:customStyle="1" w:styleId="53DC282EC3BE4390B50E71B73A456834">
    <w:name w:val="53DC282EC3BE4390B50E71B73A456834"/>
    <w:rsid w:val="00695179"/>
  </w:style>
  <w:style w:type="paragraph" w:customStyle="1" w:styleId="48590A1E07744DD6801E2BAEC4E09BF0">
    <w:name w:val="48590A1E07744DD6801E2BAEC4E09BF0"/>
    <w:rsid w:val="00695179"/>
  </w:style>
  <w:style w:type="paragraph" w:customStyle="1" w:styleId="F2E9C5A9202D4C4BAD4194E3BE2F45A7">
    <w:name w:val="F2E9C5A9202D4C4BAD4194E3BE2F45A7"/>
    <w:rsid w:val="00695179"/>
  </w:style>
  <w:style w:type="paragraph" w:customStyle="1" w:styleId="A6D6327AB237488BA0A2C6BAC2A0DAEB">
    <w:name w:val="A6D6327AB237488BA0A2C6BAC2A0DAEB"/>
    <w:rsid w:val="00695179"/>
  </w:style>
  <w:style w:type="paragraph" w:customStyle="1" w:styleId="53A5736BFC9342C98321E0B2C3D637C4">
    <w:name w:val="53A5736BFC9342C98321E0B2C3D637C4"/>
    <w:rsid w:val="00695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5</cp:revision>
  <dcterms:created xsi:type="dcterms:W3CDTF">2024-03-06T16:10:00Z</dcterms:created>
  <dcterms:modified xsi:type="dcterms:W3CDTF">2024-03-14T16:30:00Z</dcterms:modified>
</cp:coreProperties>
</file>