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76" w:rsidRPr="006C3C7F" w:rsidRDefault="000E7893" w:rsidP="00670C76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9CF8C85D286D41C7987626901AD99926"/>
          </w:placeholder>
          <w:temporary/>
          <w:showingPlcHdr/>
          <w15:appearance w15:val="hidden"/>
        </w:sdtPr>
        <w:sdtEndPr/>
        <w:sdtContent>
          <w:r w:rsidR="00670C76"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670C76" w:rsidRPr="006C3C7F" w:rsidRDefault="00670C76" w:rsidP="00670C76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670C76" w:rsidRPr="001265B3" w:rsidRDefault="00670C76" w:rsidP="00670C76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AF22281BD2684C5CA585A0E11DFC2340"/>
          </w:placeholder>
          <w:temporary/>
          <w:showingPlcHdr/>
          <w15:appearance w15:val="hidden"/>
        </w:sdtPr>
        <w:sdtEndPr/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>
        <w:rPr>
          <w:rFonts w:ascii="Palatino Linotype" w:eastAsia="Times New Roman" w:hAnsi="Palatino Linotype" w:cs="Times New Roman"/>
          <w:szCs w:val="21"/>
          <w:lang w:eastAsia="ja-JP"/>
        </w:rPr>
        <w:t>November 19</w:t>
      </w:r>
      <w:r w:rsidRPr="00670C76">
        <w:rPr>
          <w:rFonts w:ascii="Palatino Linotype" w:eastAsia="Times New Roman" w:hAnsi="Palatino Linotype" w:cs="Times New Roman"/>
          <w:szCs w:val="21"/>
          <w:vertAlign w:val="superscript"/>
          <w:lang w:eastAsia="ja-JP"/>
        </w:rPr>
        <w:t>th</w:t>
      </w:r>
      <w:r>
        <w:rPr>
          <w:rFonts w:ascii="Palatino Linotype" w:eastAsia="Times New Roman" w:hAnsi="Palatino Linotype" w:cs="Times New Roman"/>
          <w:szCs w:val="21"/>
          <w:lang w:eastAsia="ja-JP"/>
        </w:rPr>
        <w:t>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AD9E2167FEAC4F12B764FA62E5335E68"/>
        </w:placeholder>
        <w:temporary/>
        <w:showingPlcHdr/>
        <w15:appearance w15:val="hidden"/>
      </w:sdtPr>
      <w:sdtEndPr/>
      <w:sdtContent>
        <w:p w:rsidR="00670C76" w:rsidRPr="006C3C7F" w:rsidRDefault="00670C76" w:rsidP="00670C76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670C76" w:rsidRPr="00DD6ADE" w:rsidRDefault="00670C76" w:rsidP="00670C76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Shue,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3" w:name="_Hlk166743328"/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City of Greenville </w:t>
      </w:r>
      <w:bookmarkEnd w:id="3"/>
      <w:r w:rsidRP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Lucas Seijo,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Grifton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670C76" w:rsidRPr="006C3C7F" w:rsidTr="00483D3F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1C7AE13E5C3944519451FA31E12DC102"/>
              </w:placeholder>
              <w:temporary/>
              <w:showingPlcHdr/>
              <w15:appearance w15:val="hidden"/>
            </w:sdtPr>
            <w:sdtEndPr/>
            <w:sdtContent>
              <w:p w:rsidR="00670C76" w:rsidRPr="006C3C7F" w:rsidRDefault="00670C76" w:rsidP="00483D3F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7FF67510C56B466A89EF10563859F4CE"/>
              </w:placeholder>
              <w:temporary/>
              <w:showingPlcHdr/>
              <w15:appearance w15:val="hidden"/>
            </w:sdtPr>
            <w:sdtEndPr/>
            <w:sdtContent>
              <w:p w:rsidR="00670C76" w:rsidRPr="006C3C7F" w:rsidRDefault="00670C76" w:rsidP="00483D3F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FD671F86F73D4B1E936817273588C3E9"/>
              </w:placeholder>
              <w:temporary/>
              <w:showingPlcHdr/>
              <w15:appearance w15:val="hidden"/>
            </w:sdtPr>
            <w:sdtEndPr/>
            <w:sdtContent>
              <w:p w:rsidR="00670C76" w:rsidRPr="006C3C7F" w:rsidRDefault="00670C76" w:rsidP="00483D3F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>
              <w:rPr>
                <w:rFonts w:ascii="Palatino Linotype" w:hAnsi="Palatino Linotype" w:cs="Times New Roman"/>
                <w:b/>
                <w:szCs w:val="21"/>
              </w:rPr>
              <w:t>August 20</w:t>
            </w:r>
            <w:r w:rsidRPr="009C0954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2024. September 17</w:t>
            </w:r>
            <w:r w:rsidRPr="008C50E7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</w:t>
            </w:r>
            <w:r w:rsidRPr="00670C76">
              <w:rPr>
                <w:rFonts w:ascii="Palatino Linotype" w:hAnsi="Palatino Linotype" w:cs="Times New Roman"/>
                <w:b/>
                <w:szCs w:val="21"/>
              </w:rPr>
              <w:t>and October</w:t>
            </w:r>
            <w:r>
              <w:rPr>
                <w:rFonts w:ascii="Palatino Linotype" w:hAnsi="Palatino Linotype" w:cs="Times New Roman"/>
                <w:szCs w:val="21"/>
              </w:rPr>
              <w:t xml:space="preserve"> </w:t>
            </w:r>
            <w:r w:rsidRPr="00670C76">
              <w:rPr>
                <w:rFonts w:ascii="Palatino Linotype" w:hAnsi="Palatino Linotype" w:cs="Times New Roman"/>
                <w:b/>
                <w:szCs w:val="21"/>
              </w:rPr>
              <w:t>15</w:t>
            </w:r>
            <w:r w:rsidRPr="00670C76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Cs w:val="21"/>
              </w:rPr>
              <w:t xml:space="preserve"> </w:t>
            </w:r>
            <w:r w:rsidRPr="006C3C7F">
              <w:rPr>
                <w:rFonts w:ascii="Palatino Linotype" w:hAnsi="Palatino Linotype" w:cs="Times New Roman"/>
                <w:szCs w:val="21"/>
              </w:rPr>
              <w:t>minutes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670C76" w:rsidRPr="00D26359" w:rsidRDefault="00670C76" w:rsidP="00483D3F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December 17</w:t>
            </w:r>
            <w:r w:rsidRPr="00670C76">
              <w:rPr>
                <w:rFonts w:ascii="Palatino Linotype" w:hAnsi="Palatino Linotype" w:cs="Times New Roman"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Cs w:val="21"/>
              </w:rPr>
              <w:t xml:space="preserve"> meeting will be at the Eugene James Auditorium.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7:10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670C76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670C76" w:rsidRPr="000E7893" w:rsidRDefault="00670C76" w:rsidP="000E7893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670C76">
              <w:rPr>
                <w:rFonts w:ascii="Palatino Linotype" w:hAnsi="Palatino Linotype" w:cs="Times New Roman"/>
                <w:szCs w:val="21"/>
              </w:rPr>
              <w:t>Discuss programming for 2025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7:20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670C76" w:rsidRPr="00B643B2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0E7893" w:rsidRDefault="000E7893" w:rsidP="00483D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Go over rules of procedure</w:t>
            </w:r>
          </w:p>
          <w:p w:rsidR="00670C76" w:rsidRPr="00A30CC2" w:rsidRDefault="00670C76" w:rsidP="00483D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Set 2025 goals for HRC and subcommittees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7:30 pm</w:t>
            </w:r>
          </w:p>
        </w:tc>
        <w:tc>
          <w:tcPr>
            <w:tcW w:w="6528" w:type="dxa"/>
          </w:tcPr>
          <w:p w:rsidR="00670C76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670C76" w:rsidRPr="00200CAD" w:rsidRDefault="00670C76" w:rsidP="00670C76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Executive </w:t>
            </w:r>
          </w:p>
          <w:p w:rsidR="00670C76" w:rsidRPr="005F0CB5" w:rsidRDefault="00670C76" w:rsidP="00483D3F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670C76" w:rsidRPr="005F0CB5" w:rsidRDefault="00670C76" w:rsidP="00483D3F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lastRenderedPageBreak/>
              <w:t xml:space="preserve">Community Issues and Actions 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All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670C76" w:rsidRPr="006C3C7F" w:rsidTr="00483D3F">
        <w:trPr>
          <w:trHeight w:val="963"/>
        </w:trPr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</w:t>
            </w:r>
            <w:bookmarkStart w:id="4" w:name="_GoBack"/>
            <w:bookmarkEnd w:id="4"/>
            <w:r>
              <w:rPr>
                <w:rFonts w:ascii="Palatino Linotype" w:hAnsi="Palatino Linotype" w:cs="Times New Roman"/>
                <w:szCs w:val="21"/>
              </w:rPr>
              <w:t>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670C76" w:rsidRPr="000E7893" w:rsidRDefault="00670C76" w:rsidP="000E7893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9A4DDBCB3D7042C690AFAAD62F4B75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8" w:type="dxa"/>
              </w:tcPr>
              <w:p w:rsidR="00670C76" w:rsidRPr="006C3C7F" w:rsidRDefault="00670C76" w:rsidP="00483D3F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670C76" w:rsidRPr="006C3C7F" w:rsidTr="00483D3F">
        <w:tc>
          <w:tcPr>
            <w:tcW w:w="1337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670C76" w:rsidRPr="006C3C7F" w:rsidRDefault="00670C76" w:rsidP="00483D3F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670C76" w:rsidRPr="006C3C7F" w:rsidRDefault="00670C76" w:rsidP="00670C76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0E2C37" w:rsidRDefault="000E7893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06CE0"/>
    <w:multiLevelType w:val="hybridMultilevel"/>
    <w:tmpl w:val="37D6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76"/>
    <w:rsid w:val="000E7893"/>
    <w:rsid w:val="00670C76"/>
    <w:rsid w:val="00985265"/>
    <w:rsid w:val="00D5476E"/>
    <w:rsid w:val="00D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A868"/>
  <w15:chartTrackingRefBased/>
  <w15:docId w15:val="{65D64D21-8CFB-41A3-8555-352DC066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670C76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670C76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670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8C85D286D41C7987626901AD9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2ED9B-EBD2-47D5-B4C9-F566196271FD}"/>
      </w:docPartPr>
      <w:docPartBody>
        <w:p w:rsidR="00695DDA" w:rsidRDefault="00C50C30" w:rsidP="00C50C30">
          <w:pPr>
            <w:pStyle w:val="9CF8C85D286D41C7987626901AD99926"/>
          </w:pPr>
          <w:r>
            <w:t>AGENDA</w:t>
          </w:r>
        </w:p>
      </w:docPartBody>
    </w:docPart>
    <w:docPart>
      <w:docPartPr>
        <w:name w:val="AF22281BD2684C5CA585A0E11DFC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22ED-CA88-489E-8A25-12E7A7375D7C}"/>
      </w:docPartPr>
      <w:docPartBody>
        <w:p w:rsidR="00695DDA" w:rsidRDefault="00C50C30" w:rsidP="00C50C30">
          <w:pPr>
            <w:pStyle w:val="AF22281BD2684C5CA585A0E11DFC2340"/>
          </w:pPr>
          <w:r w:rsidRPr="001A041B">
            <w:t>Date</w:t>
          </w:r>
        </w:p>
      </w:docPartBody>
    </w:docPart>
    <w:docPart>
      <w:docPartPr>
        <w:name w:val="AD9E2167FEAC4F12B764FA62E533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945D-3CD5-4E64-A6BB-27EA7B14BE8F}"/>
      </w:docPartPr>
      <w:docPartBody>
        <w:p w:rsidR="00695DDA" w:rsidRDefault="00C50C30" w:rsidP="00C50C30">
          <w:pPr>
            <w:pStyle w:val="AD9E2167FEAC4F12B764FA62E5335E68"/>
          </w:pPr>
          <w:r>
            <w:t>Board members</w:t>
          </w:r>
        </w:p>
      </w:docPartBody>
    </w:docPart>
    <w:docPart>
      <w:docPartPr>
        <w:name w:val="1C7AE13E5C3944519451FA31E12D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B7C5-C330-4BA4-8B68-86DE54563BDA}"/>
      </w:docPartPr>
      <w:docPartBody>
        <w:p w:rsidR="00695DDA" w:rsidRDefault="00C50C30" w:rsidP="00C50C30">
          <w:pPr>
            <w:pStyle w:val="1C7AE13E5C3944519451FA31E12DC102"/>
          </w:pPr>
          <w:r>
            <w:t>Time</w:t>
          </w:r>
        </w:p>
      </w:docPartBody>
    </w:docPart>
    <w:docPart>
      <w:docPartPr>
        <w:name w:val="7FF67510C56B466A89EF10563859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0C40-EC65-4B1D-9EC4-4494DDB6425A}"/>
      </w:docPartPr>
      <w:docPartBody>
        <w:p w:rsidR="00695DDA" w:rsidRDefault="00C50C30" w:rsidP="00C50C30">
          <w:pPr>
            <w:pStyle w:val="7FF67510C56B466A89EF10563859F4CE"/>
          </w:pPr>
          <w:r w:rsidRPr="00802038">
            <w:t>Item</w:t>
          </w:r>
        </w:p>
      </w:docPartBody>
    </w:docPart>
    <w:docPart>
      <w:docPartPr>
        <w:name w:val="FD671F86F73D4B1E936817273588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193F-E56E-44E1-B9F6-6E582F645654}"/>
      </w:docPartPr>
      <w:docPartBody>
        <w:p w:rsidR="00695DDA" w:rsidRDefault="00C50C30" w:rsidP="00C50C30">
          <w:pPr>
            <w:pStyle w:val="FD671F86F73D4B1E936817273588C3E9"/>
          </w:pPr>
          <w:r>
            <w:t>Owner</w:t>
          </w:r>
        </w:p>
      </w:docPartBody>
    </w:docPart>
    <w:docPart>
      <w:docPartPr>
        <w:name w:val="9A4DDBCB3D7042C690AFAAD62F4B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F0B7-E4D3-421D-BDEA-13DB2D68E879}"/>
      </w:docPartPr>
      <w:docPartBody>
        <w:p w:rsidR="00695DDA" w:rsidRDefault="00C50C30" w:rsidP="00C50C30">
          <w:pPr>
            <w:pStyle w:val="9A4DDBCB3D7042C690AFAAD62F4B75B9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30"/>
    <w:rsid w:val="00695DDA"/>
    <w:rsid w:val="00C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8C85D286D41C7987626901AD99926">
    <w:name w:val="9CF8C85D286D41C7987626901AD99926"/>
    <w:rsid w:val="00C50C30"/>
  </w:style>
  <w:style w:type="paragraph" w:customStyle="1" w:styleId="AF22281BD2684C5CA585A0E11DFC2340">
    <w:name w:val="AF22281BD2684C5CA585A0E11DFC2340"/>
    <w:rsid w:val="00C50C30"/>
  </w:style>
  <w:style w:type="paragraph" w:customStyle="1" w:styleId="AD9E2167FEAC4F12B764FA62E5335E68">
    <w:name w:val="AD9E2167FEAC4F12B764FA62E5335E68"/>
    <w:rsid w:val="00C50C30"/>
  </w:style>
  <w:style w:type="paragraph" w:customStyle="1" w:styleId="1C7AE13E5C3944519451FA31E12DC102">
    <w:name w:val="1C7AE13E5C3944519451FA31E12DC102"/>
    <w:rsid w:val="00C50C30"/>
  </w:style>
  <w:style w:type="paragraph" w:customStyle="1" w:styleId="7FF67510C56B466A89EF10563859F4CE">
    <w:name w:val="7FF67510C56B466A89EF10563859F4CE"/>
    <w:rsid w:val="00C50C30"/>
  </w:style>
  <w:style w:type="paragraph" w:customStyle="1" w:styleId="FD671F86F73D4B1E936817273588C3E9">
    <w:name w:val="FD671F86F73D4B1E936817273588C3E9"/>
    <w:rsid w:val="00C50C30"/>
  </w:style>
  <w:style w:type="paragraph" w:customStyle="1" w:styleId="9A4DDBCB3D7042C690AFAAD62F4B75B9">
    <w:name w:val="9A4DDBCB3D7042C690AFAAD62F4B75B9"/>
    <w:rsid w:val="00C50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2</cp:revision>
  <dcterms:created xsi:type="dcterms:W3CDTF">2024-11-06T14:24:00Z</dcterms:created>
  <dcterms:modified xsi:type="dcterms:W3CDTF">2024-11-13T14:16:00Z</dcterms:modified>
</cp:coreProperties>
</file>